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74" w:rsidRPr="00FB6170" w:rsidRDefault="00FB6170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Segoe UI" w:hint="eastAsia"/>
          <w:color w:val="212529"/>
          <w:kern w:val="0"/>
          <w:sz w:val="24"/>
          <w:szCs w:val="24"/>
        </w:rPr>
        <w:t> </w:t>
      </w:r>
      <w:r w:rsidR="007B3874"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附件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center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申请书附件材料清单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Segoe UI" w:hint="eastAsia"/>
          <w:color w:val="212529"/>
          <w:kern w:val="0"/>
          <w:sz w:val="24"/>
          <w:szCs w:val="24"/>
        </w:rPr>
        <w:t> </w:t>
      </w: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一、个人基本材料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身份证正反面复印件，最高职称证复印件，最高学历/学位证复印件，获得省部级以上荣誉称号证书复印件。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二、承担的科研项目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承担科研项目按重要程度排序，准备前5项附件材料，包括：反映项目（课题）名称、来源、经费和本人角色的合同书或任务书等关键页。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三、科研奖励证书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科研</w:t>
      </w:r>
      <w:proofErr w:type="gramStart"/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奖励按</w:t>
      </w:r>
      <w:proofErr w:type="gramEnd"/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重要程度排序，准备前5项附件材料。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四、代表性著作、论文、译文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代表性著作、论文、译文按重要程度排序，准备前5项附件材料，包括反映作品名称、作者排名、出版社或期刊名、目录等关键页，并附近5年论文检索证明。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五、知识产权情况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按重要程度排序，准备前5项附件材料。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lastRenderedPageBreak/>
        <w:t>六、标准制定情况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按重要程度排序，准备前5项附件材料。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七、主要新产品/新品种/新装置（装备）/新工艺/新材料等开发情况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按重要程度排序，准备前5项附件材料（需提供关键证明材料）。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八、转化应用重大科技成果及关键技术、推广运用知识产权或先进实用技术等取得的经济效益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按重要程度排序，准备前5项附件材料（需提供单位出具的证明材料，有财务审计报告的，同时提供）。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九、成果开发、转化和应用推广证明材料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按重要程度排序，准备前5项附件材料。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十、其他有关材料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按重要程度排序，准备前5项附件材料。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jc w:val="left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Segoe UI" w:hint="eastAsia"/>
          <w:color w:val="212529"/>
          <w:kern w:val="0"/>
          <w:sz w:val="24"/>
          <w:szCs w:val="24"/>
        </w:rPr>
        <w:t> </w:t>
      </w:r>
    </w:p>
    <w:p w:rsidR="007B3874" w:rsidRPr="00FB6170" w:rsidRDefault="007B3874" w:rsidP="007B3874">
      <w:pPr>
        <w:widowControl/>
        <w:shd w:val="clear" w:color="auto" w:fill="FFFFFF"/>
        <w:spacing w:before="225" w:after="225"/>
        <w:ind w:firstLine="480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r w:rsidRPr="00FB6170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注意：附件材料各部分附目录并用彩页隔开，与下载打印的申请书合并装订。</w:t>
      </w:r>
    </w:p>
    <w:p w:rsidR="00FB6170" w:rsidRPr="00FB6170" w:rsidRDefault="00FB6170" w:rsidP="007B3874">
      <w:pPr>
        <w:widowControl/>
        <w:shd w:val="clear" w:color="auto" w:fill="FFFFFF"/>
        <w:spacing w:before="225" w:after="225"/>
        <w:rPr>
          <w:rFonts w:ascii="宋体" w:eastAsia="宋体" w:hAnsi="宋体" w:cs="Segoe UI" w:hint="eastAsia"/>
          <w:color w:val="212529"/>
          <w:kern w:val="0"/>
          <w:sz w:val="24"/>
          <w:szCs w:val="24"/>
        </w:rPr>
      </w:pPr>
      <w:bookmarkStart w:id="0" w:name="_GoBack"/>
      <w:bookmarkEnd w:id="0"/>
    </w:p>
    <w:p w:rsidR="007B3874" w:rsidRPr="00FB6170" w:rsidRDefault="007B3874"/>
    <w:sectPr w:rsidR="007B3874" w:rsidRPr="00FB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53"/>
    <w:rsid w:val="00240F53"/>
    <w:rsid w:val="007B3874"/>
    <w:rsid w:val="00E44DA7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B61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617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how-tip">
    <w:name w:val="show-tip"/>
    <w:basedOn w:val="a0"/>
    <w:rsid w:val="00FB6170"/>
  </w:style>
  <w:style w:type="character" w:styleId="a3">
    <w:name w:val="Hyperlink"/>
    <w:basedOn w:val="a0"/>
    <w:uiPriority w:val="99"/>
    <w:semiHidden/>
    <w:unhideWhenUsed/>
    <w:rsid w:val="00FB6170"/>
    <w:rPr>
      <w:color w:val="0000FF"/>
      <w:u w:val="single"/>
    </w:rPr>
  </w:style>
  <w:style w:type="character" w:customStyle="1" w:styleId="detail-show-time">
    <w:name w:val="detail-show-time"/>
    <w:basedOn w:val="a0"/>
    <w:rsid w:val="00FB6170"/>
  </w:style>
  <w:style w:type="paragraph" w:styleId="a4">
    <w:name w:val="Normal (Web)"/>
    <w:basedOn w:val="a"/>
    <w:uiPriority w:val="99"/>
    <w:semiHidden/>
    <w:unhideWhenUsed/>
    <w:rsid w:val="00FB61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B61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617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how-tip">
    <w:name w:val="show-tip"/>
    <w:basedOn w:val="a0"/>
    <w:rsid w:val="00FB6170"/>
  </w:style>
  <w:style w:type="character" w:styleId="a3">
    <w:name w:val="Hyperlink"/>
    <w:basedOn w:val="a0"/>
    <w:uiPriority w:val="99"/>
    <w:semiHidden/>
    <w:unhideWhenUsed/>
    <w:rsid w:val="00FB6170"/>
    <w:rPr>
      <w:color w:val="0000FF"/>
      <w:u w:val="single"/>
    </w:rPr>
  </w:style>
  <w:style w:type="character" w:customStyle="1" w:styleId="detail-show-time">
    <w:name w:val="detail-show-time"/>
    <w:basedOn w:val="a0"/>
    <w:rsid w:val="00FB6170"/>
  </w:style>
  <w:style w:type="paragraph" w:styleId="a4">
    <w:name w:val="Normal (Web)"/>
    <w:basedOn w:val="a"/>
    <w:uiPriority w:val="99"/>
    <w:semiHidden/>
    <w:unhideWhenUsed/>
    <w:rsid w:val="00FB61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JR</cp:lastModifiedBy>
  <cp:revision>3</cp:revision>
  <dcterms:created xsi:type="dcterms:W3CDTF">2021-06-08T00:16:00Z</dcterms:created>
  <dcterms:modified xsi:type="dcterms:W3CDTF">2021-06-08T00:17:00Z</dcterms:modified>
</cp:coreProperties>
</file>