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3A" w:rsidRDefault="001553BB" w:rsidP="00B6193A">
      <w:pPr>
        <w:pStyle w:val="a3"/>
        <w:spacing w:before="0" w:beforeAutospacing="0" w:after="0" w:afterAutospacing="0"/>
        <w:jc w:val="center"/>
        <w:rPr>
          <w:rStyle w:val="a4"/>
          <w:rFonts w:hint="eastAsia"/>
          <w:sz w:val="30"/>
          <w:szCs w:val="30"/>
        </w:rPr>
      </w:pPr>
      <w:r>
        <w:rPr>
          <w:rStyle w:val="a4"/>
          <w:sz w:val="30"/>
          <w:szCs w:val="30"/>
        </w:rPr>
        <w:t>云南省哲学社会科学规划科普项目</w:t>
      </w:r>
    </w:p>
    <w:p w:rsidR="001553BB" w:rsidRDefault="001553BB" w:rsidP="00B6193A">
      <w:pPr>
        <w:pStyle w:val="a3"/>
        <w:spacing w:before="0" w:beforeAutospacing="0" w:after="0" w:afterAutospacing="0"/>
        <w:jc w:val="center"/>
      </w:pPr>
      <w:r>
        <w:rPr>
          <w:rStyle w:val="a4"/>
          <w:sz w:val="30"/>
          <w:szCs w:val="30"/>
        </w:rPr>
        <w:t>2022年度选题指南</w:t>
      </w:r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一、科普读物类</w:t>
      </w:r>
    </w:p>
    <w:p w:rsidR="001553BB" w:rsidRDefault="001553BB" w:rsidP="001553BB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645025" cy="7154545"/>
            <wp:effectExtent l="0" t="0" r="3175" b="825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715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B" w:rsidRDefault="001553BB" w:rsidP="001553BB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45025" cy="4608830"/>
            <wp:effectExtent l="0" t="0" r="3175" b="127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B" w:rsidRDefault="001553BB" w:rsidP="001553BB">
      <w:pPr>
        <w:pStyle w:val="a3"/>
        <w:spacing w:before="0" w:beforeAutospacing="0" w:after="0" w:afterAutospacing="0"/>
        <w:jc w:val="center"/>
      </w:pPr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t>二、科普视频类</w:t>
      </w:r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645025" cy="3035935"/>
            <wp:effectExtent l="0" t="0" r="317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BB" w:rsidRDefault="001553BB" w:rsidP="001553BB">
      <w:pPr>
        <w:pStyle w:val="a3"/>
        <w:spacing w:before="0" w:beforeAutospacing="0" w:after="0" w:afterAutospacing="0"/>
      </w:pPr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r>
        <w:rPr>
          <w:rStyle w:val="a4"/>
          <w:sz w:val="27"/>
          <w:szCs w:val="27"/>
        </w:rPr>
        <w:lastRenderedPageBreak/>
        <w:t>三、科普工作研究类</w:t>
      </w:r>
    </w:p>
    <w:p w:rsidR="001553BB" w:rsidRDefault="001553BB" w:rsidP="001553BB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4645025" cy="1901825"/>
            <wp:effectExtent l="0" t="0" r="3175" b="317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A4" w:rsidRDefault="003177A4"/>
    <w:sectPr w:rsidR="0031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55"/>
    <w:rsid w:val="001553BB"/>
    <w:rsid w:val="003177A4"/>
    <w:rsid w:val="00765555"/>
    <w:rsid w:val="00B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3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553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5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553B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553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55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2022-03-16T08:03:00Z</dcterms:created>
  <dcterms:modified xsi:type="dcterms:W3CDTF">2022-03-16T08:13:00Z</dcterms:modified>
</cp:coreProperties>
</file>