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619"/>
        <w:gridCol w:w="1653"/>
        <w:gridCol w:w="1604"/>
        <w:gridCol w:w="1928"/>
        <w:gridCol w:w="1786"/>
        <w:gridCol w:w="1678"/>
        <w:gridCol w:w="1437"/>
        <w:gridCol w:w="17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ESI仿宋-GB2312" w:hAnsi="CESI仿宋-GB2312" w:eastAsia="CESI仿宋-GB2312" w:cs="CESI仿宋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小标宋-GB18030" w:hAnsi="CESI小标宋-GB18030" w:eastAsia="CESI小标宋-GB18030" w:cs="CESI小标宋-GB18030"/>
                <w:i w:val="0"/>
                <w:iCs w:val="0"/>
                <w:color w:val="333335"/>
                <w:sz w:val="40"/>
                <w:szCs w:val="40"/>
                <w:u w:val="none"/>
              </w:rPr>
            </w:pPr>
            <w:r>
              <w:rPr>
                <w:rFonts w:hint="default" w:ascii="CESI小标宋-GB18030" w:hAnsi="CESI小标宋-GB18030" w:eastAsia="CESI小标宋-GB18030" w:cs="CESI小标宋-GB18030"/>
                <w:i w:val="0"/>
                <w:iCs w:val="0"/>
                <w:color w:val="333335"/>
                <w:kern w:val="0"/>
                <w:sz w:val="40"/>
                <w:szCs w:val="40"/>
                <w:u w:val="none"/>
                <w:lang w:val="en-US" w:eastAsia="zh-CN" w:bidi="ar"/>
              </w:rPr>
              <w:t>2022年云南省新时代文明实践社科普及志愿服务行动项目汇总表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iCs w:val="0"/>
                <w:color w:val="333335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333335"/>
                <w:kern w:val="0"/>
                <w:sz w:val="28"/>
                <w:szCs w:val="28"/>
                <w:u w:val="none"/>
                <w:lang w:val="en-US" w:eastAsia="zh-CN" w:bidi="ar"/>
              </w:rPr>
              <w:t>上报单位：                          联系人：         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实施地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1.本表格填写内容请与附件2《云南省新时代文明实践社科普及志愿服务行动项目申请书》保持一致。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各县区及本行政区内的社科普及基地项目由各州市社科联统一报送，各高校及社科普及基地项目由高校社科联或宣传部、科研处统一报送。同时将电子版发送到ynskpj@163.com，联系电话：0871-68319664；项目申报截止时间：2022年5月20日。</w:t>
            </w:r>
          </w:p>
        </w:tc>
      </w:tr>
    </w:tbl>
    <w:p>
      <w:pPr>
        <w:jc w:val="both"/>
      </w:pPr>
      <w:bookmarkStart w:id="0" w:name="_GoBack"/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小标宋-GB1803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B08A9"/>
    <w:rsid w:val="01186079"/>
    <w:rsid w:val="052041CA"/>
    <w:rsid w:val="06BE09A7"/>
    <w:rsid w:val="070139D2"/>
    <w:rsid w:val="0BE558BF"/>
    <w:rsid w:val="1515431D"/>
    <w:rsid w:val="1B403A15"/>
    <w:rsid w:val="1D7002D2"/>
    <w:rsid w:val="2A661F1C"/>
    <w:rsid w:val="34516A90"/>
    <w:rsid w:val="373E2FD6"/>
    <w:rsid w:val="3AA60E9C"/>
    <w:rsid w:val="3BB5426E"/>
    <w:rsid w:val="3FBC0F66"/>
    <w:rsid w:val="45F26413"/>
    <w:rsid w:val="46C04E6D"/>
    <w:rsid w:val="47A270D7"/>
    <w:rsid w:val="4CAB19CD"/>
    <w:rsid w:val="531E0819"/>
    <w:rsid w:val="53616123"/>
    <w:rsid w:val="5386227C"/>
    <w:rsid w:val="56173AF7"/>
    <w:rsid w:val="57767A19"/>
    <w:rsid w:val="5E421185"/>
    <w:rsid w:val="5F751CD6"/>
    <w:rsid w:val="610E6CF7"/>
    <w:rsid w:val="61124A63"/>
    <w:rsid w:val="617E6C25"/>
    <w:rsid w:val="627E4B07"/>
    <w:rsid w:val="64473E12"/>
    <w:rsid w:val="68F51A1B"/>
    <w:rsid w:val="69112286"/>
    <w:rsid w:val="692570DB"/>
    <w:rsid w:val="6CC822C9"/>
    <w:rsid w:val="6FAB24A8"/>
    <w:rsid w:val="727512A4"/>
    <w:rsid w:val="76472224"/>
    <w:rsid w:val="7EAC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0" w:firstLineChars="0"/>
      <w:jc w:val="center"/>
    </w:pPr>
    <w:rPr>
      <w:rFonts w:eastAsia="仿宋_GB2312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简体" w:cs="宋体"/>
      <w:b/>
      <w:bCs/>
      <w:snapToGrid w:val="0"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ind w:leftChars="300" w:firstLine="0" w:firstLineChars="0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ind w:leftChars="0"/>
      <w:jc w:val="left"/>
      <w:outlineLvl w:val="2"/>
    </w:pPr>
    <w:rPr>
      <w:rFonts w:eastAsia="方正楷体_GBK" w:asciiTheme="minorAscii" w:hAnsiTheme="minorAscii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semiHidden/>
    <w:unhideWhenUsed/>
    <w:qFormat/>
    <w:uiPriority w:val="0"/>
    <w:pPr>
      <w:jc w:val="left"/>
    </w:pPr>
    <w:rPr>
      <w:rFonts w:ascii="Cambria" w:hAnsi="Cambria" w:eastAsia="楷体" w:cs="宋体"/>
      <w:sz w:val="28"/>
      <w:szCs w:val="20"/>
    </w:r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character" w:customStyle="1" w:styleId="9">
    <w:name w:val="标题 3 Char"/>
    <w:link w:val="4"/>
    <w:qFormat/>
    <w:uiPriority w:val="0"/>
    <w:rPr>
      <w:rFonts w:eastAsia="方正楷体_GBK" w:asciiTheme="minorAscii" w:hAnsiTheme="minorAscii"/>
      <w:b/>
      <w:sz w:val="32"/>
    </w:rPr>
  </w:style>
  <w:style w:type="character" w:customStyle="1" w:styleId="10">
    <w:name w:val="标题 1 Char"/>
    <w:link w:val="2"/>
    <w:qFormat/>
    <w:uiPriority w:val="0"/>
    <w:rPr>
      <w:rFonts w:ascii="宋体" w:hAnsi="宋体" w:eastAsia="方正小标宋简体" w:cs="宋体"/>
      <w:snapToGrid w:val="0"/>
      <w:spacing w:val="0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224</Words>
  <Characters>258</Characters>
  <Lines>0</Lines>
  <Paragraphs>0</Paragraphs>
  <TotalTime>2</TotalTime>
  <ScaleCrop>false</ScaleCrop>
  <LinksUpToDate>false</LinksUpToDate>
  <CharactersWithSpaces>293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2022-04-21T02:19:23Z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191E7FC9273F4013AA03BFE5DF20DCCD</vt:lpwstr>
  </property>
</Properties>
</file>